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ED119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7986196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BE45F21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03226932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5A2A633A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272D8D87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4C14DE3C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9B3C47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364272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43F590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46B183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3E1DA35C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9E702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413F2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21148A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1ED109F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10E73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8357A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C5F191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1EC49D9A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78FF3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E46FD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A3A38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07BAEBD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DEDB95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3B9ADDA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358F7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CD3BCC" w14:textId="76F2C85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E296D" w:rsidRPr="00B90317">
              <w:rPr>
                <w:rFonts w:eastAsia="Arial Unicode MS"/>
                <w:noProof/>
                <w:sz w:val="22"/>
                <w:szCs w:val="20"/>
              </w:rPr>
              <w:t>Hepta Group Energy OÜ</w:t>
            </w:r>
          </w:p>
        </w:tc>
      </w:tr>
      <w:tr w:rsidR="00056AC8" w14:paraId="03B9788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EB7A4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BDD12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0E82B6" w14:textId="7B6F896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E296D" w:rsidRPr="006F2BCF">
              <w:rPr>
                <w:rFonts w:eastAsia="Arial Unicode MS"/>
                <w:noProof/>
                <w:sz w:val="22"/>
                <w:szCs w:val="22"/>
              </w:rPr>
              <w:t>12502103</w:t>
            </w:r>
          </w:p>
        </w:tc>
      </w:tr>
      <w:tr w:rsidR="00056AC8" w14:paraId="0DB275CD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51A8F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CCB280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7E8A2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A1A137" w14:textId="47199294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E296D" w:rsidRPr="006F2BCF">
              <w:rPr>
                <w:rFonts w:eastAsia="Arial Unicode MS"/>
                <w:noProof/>
                <w:sz w:val="22"/>
                <w:szCs w:val="22"/>
              </w:rPr>
              <w:t>Teaduspargi 6/1, Tallinn</w:t>
            </w:r>
          </w:p>
        </w:tc>
      </w:tr>
      <w:tr w:rsidR="00056AC8" w14:paraId="6294FDD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E038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B9480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0CF80E" w14:textId="24250336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E296D" w:rsidRPr="006F2BCF">
              <w:rPr>
                <w:rFonts w:eastAsia="Arial Unicode MS"/>
                <w:noProof/>
                <w:sz w:val="22"/>
                <w:szCs w:val="22"/>
              </w:rPr>
              <w:t>Teaduspargi 6/1, Tallinn</w:t>
            </w:r>
          </w:p>
        </w:tc>
      </w:tr>
      <w:tr w:rsidR="00C5207C" w14:paraId="17945B9D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D9EE68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9BB717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CBC6C0" w14:textId="57970D09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E296D" w:rsidRPr="006F2BCF">
              <w:rPr>
                <w:rFonts w:eastAsia="Arial Unicode MS"/>
                <w:noProof/>
                <w:sz w:val="22"/>
                <w:szCs w:val="22"/>
              </w:rPr>
              <w:t xml:space="preserve">+372 </w:t>
            </w:r>
            <w:r w:rsidR="00FE296D">
              <w:rPr>
                <w:rFonts w:eastAsia="Arial Unicode MS"/>
                <w:noProof/>
                <w:sz w:val="22"/>
                <w:szCs w:val="22"/>
              </w:rPr>
              <w:t>5576433</w:t>
            </w:r>
          </w:p>
        </w:tc>
      </w:tr>
      <w:tr w:rsidR="00056AC8" w14:paraId="06E284D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8B61C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334E5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52004F" w14:textId="0A69FD8E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E296D">
              <w:rPr>
                <w:rFonts w:eastAsia="Arial Unicode MS"/>
                <w:noProof/>
                <w:sz w:val="22"/>
                <w:szCs w:val="22"/>
              </w:rPr>
              <w:t>vlad.romanjuk</w:t>
            </w:r>
            <w:r w:rsidR="00FE296D" w:rsidRPr="009F43C4">
              <w:rPr>
                <w:rFonts w:eastAsia="Arial Unicode MS"/>
                <w:noProof/>
                <w:sz w:val="22"/>
                <w:szCs w:val="22"/>
              </w:rPr>
              <w:t>@hepta.ee</w:t>
            </w:r>
          </w:p>
        </w:tc>
      </w:tr>
      <w:tr w:rsidR="00056AC8" w14:paraId="60C1E4F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0F9B34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21FAE728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79D816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2637D3D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85E4E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6AD6CBA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50708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FE296D" w14:paraId="66B01CD8" w14:textId="77777777" w:rsidTr="009C06E4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82AEC4" w14:textId="2293FB68" w:rsidR="00FE296D" w:rsidRDefault="00FE296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</w:tc>
        <w:tc>
          <w:tcPr>
            <w:tcW w:w="50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B3DBF9" w14:textId="77777777" w:rsidR="00FE296D" w:rsidRDefault="00FE296D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  <w:lang w:val="de-DE"/>
              </w:rPr>
              <w:t>Tamme</w:t>
            </w:r>
            <w:r w:rsidRPr="00CB3BFE">
              <w:rPr>
                <w:noProof/>
                <w:sz w:val="22"/>
                <w:szCs w:val="20"/>
                <w:lang w:val="de-DE"/>
              </w:rPr>
              <w:t xml:space="preserve">:(J-Jaani) </w:t>
            </w:r>
            <w:r>
              <w:rPr>
                <w:noProof/>
                <w:sz w:val="22"/>
                <w:szCs w:val="20"/>
                <w:lang w:val="de-DE"/>
              </w:rPr>
              <w:t>alajaama elektrivõrgu rekonstrueerimie</w:t>
            </w:r>
          </w:p>
          <w:p w14:paraId="7D7768BF" w14:textId="4DE20737" w:rsidR="00FE296D" w:rsidRDefault="00FE296D" w:rsidP="008E4DEF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5FC8CE" w14:textId="7D653119" w:rsidR="00FE296D" w:rsidRDefault="00FE296D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11229P_IP6841</w:t>
            </w:r>
            <w:bookmarkStart w:id="0" w:name="Text10"/>
          </w:p>
          <w:bookmarkEnd w:id="0"/>
          <w:p w14:paraId="68FA5587" w14:textId="4DEA6807" w:rsidR="00FE296D" w:rsidRDefault="00FE296D" w:rsidP="009C06E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FE296D" w14:paraId="15DF7216" w14:textId="77777777" w:rsidTr="009C06E4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4F6D87" w14:textId="20CA2381" w:rsidR="00FE296D" w:rsidRDefault="00FE296D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Seletuskiri</w:t>
            </w:r>
          </w:p>
        </w:tc>
        <w:tc>
          <w:tcPr>
            <w:tcW w:w="5017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298C77" w14:textId="0004AED5" w:rsidR="00FE296D" w:rsidRDefault="00FE296D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FE8274" w14:textId="7AEE2073" w:rsidR="00FE296D" w:rsidRDefault="00FE296D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0359FBA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28769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506FDE6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1756F6" w14:textId="30FECF13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FE296D">
              <w:rPr>
                <w:noProof/>
                <w:sz w:val="18"/>
                <w:szCs w:val="18"/>
                <w:lang w:val="de-DE"/>
              </w:rPr>
              <w:t>Järva maakond</w:t>
            </w:r>
            <w:r w:rsidR="00FE296D" w:rsidRPr="00BF5B47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FE296D">
              <w:rPr>
                <w:noProof/>
                <w:sz w:val="18"/>
                <w:szCs w:val="18"/>
                <w:lang w:val="de-DE"/>
              </w:rPr>
              <w:t>Järva vald, Ageri küla</w:t>
            </w:r>
          </w:p>
        </w:tc>
      </w:tr>
      <w:tr w:rsidR="00317FEC" w14:paraId="2DB175B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B4EB3D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3186F1A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FE3013" w14:textId="7D1A49E1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FE296D">
              <w:rPr>
                <w:noProof/>
                <w:sz w:val="18"/>
                <w:szCs w:val="18"/>
              </w:rPr>
              <w:t>15143 Seidla – Järva-Jaani tee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FE296D">
              <w:rPr>
                <w:noProof/>
                <w:sz w:val="18"/>
                <w:szCs w:val="18"/>
              </w:rPr>
              <w:t>04,69</w:t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317FEC" w14:paraId="7FDB133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4E247F" w14:textId="0643A938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FE296D">
              <w:rPr>
                <w:noProof/>
                <w:sz w:val="18"/>
                <w:szCs w:val="18"/>
              </w:rPr>
              <w:t>15143 Seidla – Järva-Jaani tee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FE296D">
              <w:rPr>
                <w:noProof/>
                <w:sz w:val="18"/>
                <w:szCs w:val="18"/>
              </w:rPr>
              <w:t>04,23</w:t>
            </w:r>
            <w:r w:rsidRPr="00317FEC">
              <w:rPr>
                <w:noProof/>
                <w:sz w:val="18"/>
                <w:szCs w:val="18"/>
              </w:rPr>
              <w:t>-</w:t>
            </w:r>
            <w:r w:rsidR="00FE296D">
              <w:rPr>
                <w:noProof/>
                <w:sz w:val="18"/>
                <w:szCs w:val="18"/>
              </w:rPr>
              <w:t>04,72</w:t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14:paraId="4727717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7C5722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51E989C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38D253" w14:textId="394C0680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FE296D">
              <w:rPr>
                <w:b/>
                <w:bCs/>
                <w:noProof/>
                <w:sz w:val="22"/>
                <w:szCs w:val="22"/>
              </w:rPr>
              <w:t>Olemasoleva elektriõhuliini asendamine</w:t>
            </w:r>
          </w:p>
        </w:tc>
      </w:tr>
      <w:tr w:rsidR="00056AC8" w14:paraId="6396042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585A8A" w14:textId="1CBB5160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E296D">
              <w:rPr>
                <w:rFonts w:eastAsia="Arial Unicode MS"/>
                <w:noProof/>
                <w:sz w:val="22"/>
                <w:szCs w:val="20"/>
              </w:rPr>
              <w:t>2024</w:t>
            </w:r>
          </w:p>
        </w:tc>
      </w:tr>
      <w:tr w:rsidR="00C5207C" w14:paraId="43DEE8E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2AF3FD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FE296D" w14:paraId="5BD0C70B" w14:textId="77777777" w:rsidTr="0011409A">
        <w:trPr>
          <w:cantSplit/>
          <w:trHeight w:val="846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98F3E0" w14:textId="2C5D9B3D" w:rsidR="00FE296D" w:rsidRDefault="00FE296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Projekteeritud madalpinge õhuliinid paigaldatakse olemasoleva elektrivõrgu parenduse eesmärgiks</w:t>
            </w:r>
          </w:p>
        </w:tc>
      </w:tr>
      <w:tr w:rsidR="00236660" w14:paraId="4A76AF0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AFC71E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4A691AC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2667CE" w14:textId="070DBAD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FE296D">
              <w:rPr>
                <w:noProof/>
                <w:sz w:val="22"/>
                <w:szCs w:val="20"/>
              </w:rPr>
              <w:t>Puuduvad</w:t>
            </w:r>
          </w:p>
        </w:tc>
      </w:tr>
      <w:tr w:rsidR="00D0716E" w14:paraId="1E100FB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3464E9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1CE0ED07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37CDD9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0B4FC1C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F1EE4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77401A0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C91BE7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3AB92B8D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333F5A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12648B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A80449" w14:textId="1F64C1E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E296D">
              <w:rPr>
                <w:rFonts w:eastAsia="Arial Unicode MS"/>
                <w:noProof/>
                <w:sz w:val="22"/>
                <w:szCs w:val="20"/>
              </w:rPr>
              <w:t>Vlad Romanjuk</w:t>
            </w:r>
          </w:p>
        </w:tc>
      </w:tr>
      <w:tr w:rsidR="00056AC8" w14:paraId="63777A70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C8A18D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EA9C8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84B0A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379D1EF" w14:textId="7A864F1B" w:rsidR="00056AC8" w:rsidRDefault="00FE296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Digitaalne</w:t>
            </w:r>
          </w:p>
        </w:tc>
      </w:tr>
      <w:tr w:rsidR="00056AC8" w14:paraId="28DBD2EB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A118D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43D1FE" w14:textId="09469D5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FE296D">
              <w:rPr>
                <w:noProof/>
                <w:sz w:val="22"/>
                <w:szCs w:val="20"/>
              </w:rPr>
              <w:t>14.03.2024</w:t>
            </w:r>
          </w:p>
        </w:tc>
      </w:tr>
    </w:tbl>
    <w:p w14:paraId="14374C74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56AC8"/>
    <w:rsid w:val="00131923"/>
    <w:rsid w:val="00184168"/>
    <w:rsid w:val="00236660"/>
    <w:rsid w:val="002F1682"/>
    <w:rsid w:val="00317FEC"/>
    <w:rsid w:val="003A3D59"/>
    <w:rsid w:val="003F7CF0"/>
    <w:rsid w:val="004955F1"/>
    <w:rsid w:val="00497B30"/>
    <w:rsid w:val="005114EA"/>
    <w:rsid w:val="00565F77"/>
    <w:rsid w:val="005B59EA"/>
    <w:rsid w:val="005E6433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83C6E"/>
    <w:rsid w:val="00A22B1A"/>
    <w:rsid w:val="00AB5CF0"/>
    <w:rsid w:val="00AD4E10"/>
    <w:rsid w:val="00BE531A"/>
    <w:rsid w:val="00BF0B4A"/>
    <w:rsid w:val="00C10875"/>
    <w:rsid w:val="00C5207C"/>
    <w:rsid w:val="00C53255"/>
    <w:rsid w:val="00C61E87"/>
    <w:rsid w:val="00D0716E"/>
    <w:rsid w:val="00D51EF9"/>
    <w:rsid w:val="00DB6EF9"/>
    <w:rsid w:val="00DB72D0"/>
    <w:rsid w:val="00E055A8"/>
    <w:rsid w:val="00EF027A"/>
    <w:rsid w:val="00F22F56"/>
    <w:rsid w:val="00F335AA"/>
    <w:rsid w:val="00F939C8"/>
    <w:rsid w:val="00F970C9"/>
    <w:rsid w:val="00FE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4C7BB6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Vlad Romanjuk</cp:lastModifiedBy>
  <cp:revision>2</cp:revision>
  <cp:lastPrinted>2007-05-24T06:29:00Z</cp:lastPrinted>
  <dcterms:created xsi:type="dcterms:W3CDTF">2024-03-13T11:01:00Z</dcterms:created>
  <dcterms:modified xsi:type="dcterms:W3CDTF">2024-03-13T11:01:00Z</dcterms:modified>
</cp:coreProperties>
</file>